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Destiny Christian Center Plan for Relaunch</w:t>
      </w:r>
    </w:p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SUMMARY</w:t>
      </w:r>
    </w:p>
    <w:p>
      <w:pPr/>
      <w:r>
        <w:rPr>
          <w:rFonts w:ascii="Times" w:hAnsi="Times" w:cs="Times"/>
          <w:sz w:val="24"/>
          <w:sz-cs w:val="24"/>
        </w:rPr>
        <w:t xml:space="preserve">This summary will be used as a template for reinstituting a relaunch plan for Destiny Christian Center based on the Assemblies of God District of New York’s rubric.  All procedural decisions will be made by the head pastor, Jeff Stonecipher.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PHASE I – ESSENTIAL PERSONEL ONLY (JULY 26 – AUGUST 2)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Online services will continue to be the focus of delivering the message to the congregation in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During this time, a team will be put in place to ensure safety standards are set to ensure a diminished chance of spreading COVID – 19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head pastor, Jeff Stonceipher, will put into place a team which will reliably uphold these safety precautions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Essential Personnel include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Jeff Stonecipher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Worship Team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Board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1-2 Dedicated cleaner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2-3 trainees for relaunch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PHASE II – LIMITED RELAUNCH (AUGUST 9 – AUGUST 16)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 limited relaunch will be put in place to allow a handful of predetermined visitors back into worship service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Jeff Stonecipher will determine who will be allowed to re-enter the first week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 survey will ask these individuals and families whether they have had symptoms or contact with any who has had symptoms of COVID – 19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Designated trainees in safety procedures will ensure that all visitors are screened for symptoms of COVID – 19 before being allowed to enter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worship team will perform live on Sunday morning while also limiting contact with the predetermined congregation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Jeff Stonecipher will issue the word to his congregation will also delivering an online sermon to those who cannot attend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PHASE III – EXPANDED RELAUNCH (AUGUST 23 – AUGUST 30)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 predetermined group of individuals and families will be decided on by Jeff Stonecipher and the board based on an exposure survey to be created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This survey will ask individuals and families whether they have had symptoms or contact with any who has had symptoms of COVID – 19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a turn in date for the survey has been decided, the congregation has until SATURDAY AT 12PM to upload the survey or inform the Pastor of any exposure.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this list has been compiled a list will be uploaded to the website determining who will be allowed to enter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Van services will be available for those who upload and pass the survey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van driver will take the temperatures of each member of the family before allowing them onboard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Live worship and delivery of the Word will still be available via Facebook live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PHASE IV – RELAUNCH (SEPTEMBER 6 FORWARD)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members of the congregation will be required to fill out a survey and bring it to church with them every week.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If prerequisites for COVID – 19 exposure have not been met, they will be allowed to enter, and vice versa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Live worship and delivery of the Word will still be available for those unable to attend.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PROCEDURES</w:t>
      </w:r>
    </w:p>
    <w:p>
      <w:pPr/>
      <w:r>
        <w:rPr>
          <w:rFonts w:ascii="Times" w:hAnsi="Times" w:cs="Times"/>
          <w:sz w:val="24"/>
          <w:sz-cs w:val="24"/>
        </w:rPr>
        <w:t xml:space="preserve">These procedures are put in place in order to limit our congregation’s exposure to COVID – 19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SAFETY PERSONNEL MUST BE TRAINED IN IDENTIFYING SYMPTOMS OF COVID – 19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High fever, cough and shortness of breath are the three primary symptoms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To gauge fever, all visitors will be asked to be scanned via thermometer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van driver will take people’s temperatures before allowing them onboard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INDIVIDUALS MUST WEAR A MASK WHEN ON THE PREMISES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Destiny CC will provide facemasks for those who do not have them and will be required to have double the stock necessary for our average sized congregation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PREDETERMINED ENTRANCES AND EXITS WILL BE MADE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parking lot doorway will be the entrance and the street side doors will be the exit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ALL VISITORS WILL BE USHERED INTO PREDETERMINED SPOTS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Every 1 of 2 rows will remain empty and every other 2 seats will not seat individuals unless THEY ARE A FAMILY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THERE WILL BE NO PRESERVICE CONGREGATING IN THE LOUNGE OR ANY OTHER AREA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If members arrive to church early, they will be required to wait outside within 15 minutes of service starting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If a member of the congregation must use the restroom, ONLY THE HANDICAPPED BATHROOM WILL BE AVAILABLE and will NOT BE PERMITTED to use the facilities once WORSHIP HAS BEGUN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SERVICE IS COMPLETE, INDIVIDUALS AND FAMILIES WILL NOT BE ALLOWED TO LINGER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An usher will escort individuals and families through the sanctuary entrance/exit one at a time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service is complete, a sanitation team will clean all possible infectious areas with proper COVID - 19 disinfecting cleaners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IF ANY OF THESE PROCEDURES ARE NOT CONSISTENTLY MET, THE CHURCH WILL RESTART AT PHASE I UNTIL PROPER COMPLIANCE IS ACHIEVED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ALL OF THE LISTED ABOVE HAVE BEEN APPROVED BY PASTOR JEFF STONECIPHER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</cp:coreProperties>
</file>

<file path=docProps/meta.xml><?xml version="1.0" encoding="utf-8"?>
<meta xmlns="http://schemas.apple.com/cocoa/2006/metadata">
  <generator>CocoaOOXMLWriter/1561.61</generator>
</meta>
</file>